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0" w:rsidRPr="00A841F0" w:rsidRDefault="00A841F0" w:rsidP="00A841F0">
      <w:pPr>
        <w:pStyle w:val="Normlnweb"/>
      </w:pPr>
      <w:r w:rsidRPr="00A841F0">
        <w:rPr>
          <w:b/>
          <w:bCs/>
        </w:rPr>
        <w:t>FORMULÁŘ PRO REKLAMACI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Adresát: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Štěpán Janík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Tyršovo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nábřeží 298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Hradec nad Moravicí, 747 41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Kontaktní osoba: Pavla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Kobelárová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Tel: 775 068</w:t>
      </w:r>
      <w:r w:rsidR="00E316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393</w:t>
      </w:r>
    </w:p>
    <w:p w:rsidR="00E31671" w:rsidRDefault="00E31671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671" w:rsidRDefault="00E31671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671" w:rsidRDefault="00E31671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b/>
          <w:bCs/>
          <w:sz w:val="24"/>
          <w:szCs w:val="24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1"/>
        <w:gridCol w:w="5769"/>
      </w:tblGrid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mailová</w:t>
            </w:r>
            <w:proofErr w:type="spellEnd"/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adresa:</w:t>
            </w: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Popis vad Zboží:</w:t>
            </w:r>
          </w:p>
          <w:p w:rsid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sz w:val="24"/>
          <w:szCs w:val="24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sz w:val="24"/>
          <w:szCs w:val="24"/>
        </w:rPr>
        <w:t>Datum:</w:t>
      </w:r>
    </w:p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sz w:val="24"/>
          <w:szCs w:val="24"/>
        </w:rPr>
        <w:t>Podpis: 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A841F0" w:rsidSect="0040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841F0"/>
    <w:rsid w:val="000C0460"/>
    <w:rsid w:val="00400661"/>
    <w:rsid w:val="00A841F0"/>
    <w:rsid w:val="00E31671"/>
    <w:rsid w:val="00E5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8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84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2024-08-10T13:47:00Z</dcterms:created>
  <dcterms:modified xsi:type="dcterms:W3CDTF">2024-08-10T14:02:00Z</dcterms:modified>
</cp:coreProperties>
</file>